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E651" w14:textId="77777777" w:rsidR="002B4DAB" w:rsidRDefault="002B4DAB" w:rsidP="00EC7C68">
      <w:pPr>
        <w:jc w:val="both"/>
        <w:rPr>
          <w:rFonts w:ascii="Times New Roman" w:hAnsi="Times New Roman" w:cs="Times New Roman"/>
        </w:rPr>
      </w:pPr>
    </w:p>
    <w:p w14:paraId="675AA3A4" w14:textId="036862E7" w:rsidR="00EC7C68" w:rsidRPr="005C5046" w:rsidRDefault="002B4DAB" w:rsidP="00B9421A">
      <w:pPr>
        <w:jc w:val="both"/>
        <w:rPr>
          <w:rFonts w:ascii="Times New Roman" w:hAnsi="Times New Roman" w:cs="Times New Roman"/>
          <w:sz w:val="24"/>
          <w:szCs w:val="24"/>
        </w:rPr>
      </w:pPr>
      <w:r w:rsidRPr="005C5046">
        <w:rPr>
          <w:rFonts w:ascii="Times New Roman" w:hAnsi="Times New Roman" w:cs="Times New Roman"/>
          <w:sz w:val="24"/>
          <w:szCs w:val="24"/>
        </w:rPr>
        <w:t xml:space="preserve">Encaminho a lista com os nomes dos inscritos homologados para prestar a seleção de mestrado Edital 19/2023. </w:t>
      </w:r>
    </w:p>
    <w:p w14:paraId="7FF50028" w14:textId="77777777" w:rsidR="005C5046" w:rsidRDefault="005C5046" w:rsidP="002B4DAB">
      <w:pPr>
        <w:spacing w:after="0" w:line="240" w:lineRule="auto"/>
        <w:rPr>
          <w:rFonts w:ascii="Times New Roman" w:hAnsi="Times New Roman" w:cs="Times New Roman"/>
        </w:rPr>
      </w:pPr>
    </w:p>
    <w:p w14:paraId="5F541360" w14:textId="77777777" w:rsidR="00B9421A" w:rsidRDefault="00B9421A" w:rsidP="002B4DAB">
      <w:pPr>
        <w:spacing w:after="0" w:line="240" w:lineRule="auto"/>
        <w:rPr>
          <w:rFonts w:ascii="Times New Roman" w:hAnsi="Times New Roman" w:cs="Times New Roman"/>
        </w:rPr>
        <w:sectPr w:rsidR="00B9421A" w:rsidSect="000B50B4">
          <w:headerReference w:type="default" r:id="rId7"/>
          <w:pgSz w:w="11906" w:h="16838"/>
          <w:pgMar w:top="284" w:right="1701" w:bottom="1417" w:left="1701" w:header="1051" w:footer="708" w:gutter="0"/>
          <w:cols w:space="708"/>
          <w:docGrid w:linePitch="360"/>
        </w:sectPr>
      </w:pPr>
    </w:p>
    <w:tbl>
      <w:tblPr>
        <w:tblW w:w="76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9"/>
        <w:gridCol w:w="5956"/>
      </w:tblGrid>
      <w:tr w:rsidR="005C5046" w:rsidRPr="005C5046" w14:paraId="68A80D47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2ECE" w14:textId="0F146E2A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B54F18" w14:textId="4996B8B7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Aderlane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Laranjeira</w:t>
            </w:r>
          </w:p>
        </w:tc>
      </w:tr>
      <w:tr w:rsidR="005C5046" w:rsidRPr="005C5046" w14:paraId="65279893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E535" w14:textId="1DD2FFFA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25A87" w14:textId="4AC56502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Agda Teixeira Sousa</w:t>
            </w:r>
          </w:p>
        </w:tc>
      </w:tr>
      <w:tr w:rsidR="005C5046" w:rsidRPr="005C5046" w14:paraId="3686EDE4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22D3" w14:textId="7CFBBB0D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152DB3" w14:textId="3025CFD0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Ageu Ribeiro Gondim</w:t>
            </w:r>
          </w:p>
        </w:tc>
      </w:tr>
      <w:tr w:rsidR="005C5046" w:rsidRPr="005C5046" w14:paraId="33CAB12B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C03C" w14:textId="6043E30C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6110B4" w14:textId="281EBE56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Alessandra Dias Dos Santos</w:t>
            </w:r>
          </w:p>
        </w:tc>
      </w:tr>
      <w:tr w:rsidR="005C5046" w:rsidRPr="005C5046" w14:paraId="29A214BC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8185" w14:textId="276A30FB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FB8821" w14:textId="39739337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Andrea Irene </w:t>
            </w: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Bosmediano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Oliveira</w:t>
            </w:r>
          </w:p>
        </w:tc>
      </w:tr>
      <w:tr w:rsidR="005C5046" w:rsidRPr="005C5046" w14:paraId="517930B4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0DD3" w14:textId="2FE5DD0F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02335C" w14:textId="2FEC8B4E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Arthely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Araujo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Martins</w:t>
            </w:r>
          </w:p>
        </w:tc>
      </w:tr>
      <w:tr w:rsidR="005C5046" w:rsidRPr="005C5046" w14:paraId="24CEC514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9F6E" w14:textId="205E540E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E52E4" w14:textId="10840D01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Camila Cunha Nogueira</w:t>
            </w:r>
          </w:p>
        </w:tc>
      </w:tr>
      <w:tr w:rsidR="005C5046" w:rsidRPr="005C5046" w14:paraId="50291E21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1050" w14:textId="5DCB5B20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6B5859" w14:textId="0137FE0E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Caroline Vieira Alves</w:t>
            </w:r>
          </w:p>
        </w:tc>
      </w:tr>
      <w:tr w:rsidR="005C5046" w:rsidRPr="005C5046" w14:paraId="44C62612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112AF" w14:textId="5D73C3BF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75C2FC" w14:textId="2F68A85E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Cicero </w:t>
            </w: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Clyves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Cavalcante Dos Santos</w:t>
            </w:r>
          </w:p>
        </w:tc>
      </w:tr>
      <w:tr w:rsidR="005C5046" w:rsidRPr="005C5046" w14:paraId="6467132C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7277" w14:textId="79CE7B00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AF694B" w14:textId="2CA67E8B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Cleissa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De Oliveira Martins</w:t>
            </w:r>
          </w:p>
        </w:tc>
      </w:tr>
      <w:tr w:rsidR="005C5046" w:rsidRPr="005C5046" w14:paraId="727B2B4E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0B21" w14:textId="33F22420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577047" w14:textId="5D0FF8A9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Creuzianne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Santos Oliveira</w:t>
            </w:r>
          </w:p>
        </w:tc>
      </w:tr>
      <w:tr w:rsidR="005C5046" w:rsidRPr="005C5046" w14:paraId="0493288A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DDAAE" w14:textId="791C82E0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95587" w14:textId="4515DC36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Daniele Viana Souza</w:t>
            </w:r>
          </w:p>
        </w:tc>
      </w:tr>
      <w:tr w:rsidR="005C5046" w:rsidRPr="005C5046" w14:paraId="7C4FF346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80DB" w14:textId="03B6981F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86D96D" w14:textId="12AB47F7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Danilo Lacerda Batista</w:t>
            </w:r>
          </w:p>
        </w:tc>
      </w:tr>
      <w:tr w:rsidR="005C5046" w:rsidRPr="005C5046" w14:paraId="5E81FFEC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7775" w14:textId="26A2373C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34CBFA" w14:textId="72003F40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Ednei Mendonça Barrozo</w:t>
            </w:r>
          </w:p>
        </w:tc>
      </w:tr>
      <w:tr w:rsidR="005C5046" w:rsidRPr="005C5046" w14:paraId="15D6C087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AA33" w14:textId="4FEB34EA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43F33A" w14:textId="7DFE8B0F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Edney Matos Do Nascimento</w:t>
            </w:r>
          </w:p>
        </w:tc>
      </w:tr>
      <w:tr w:rsidR="005C5046" w:rsidRPr="005C5046" w14:paraId="4E7F6B2E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5C95" w14:textId="49418DED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A4C751" w14:textId="3E7321CC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Elis Regina Sales Dos Santos</w:t>
            </w:r>
          </w:p>
        </w:tc>
      </w:tr>
      <w:tr w:rsidR="005C5046" w:rsidRPr="005C5046" w14:paraId="6B073F50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1AB5" w14:textId="471B5B9C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3FAE1D" w14:textId="10C0B94B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Evelyn Assis Pinheiro</w:t>
            </w:r>
          </w:p>
        </w:tc>
      </w:tr>
      <w:tr w:rsidR="005C5046" w:rsidRPr="005C5046" w14:paraId="0799B452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F234" w14:textId="3B7F03C2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4C36C" w14:textId="75BA6EE3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Evelyn Fernandes De Azevedo</w:t>
            </w:r>
          </w:p>
        </w:tc>
      </w:tr>
      <w:tr w:rsidR="005C5046" w:rsidRPr="005C5046" w14:paraId="649EF2A5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9E3C" w14:textId="12C00664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7561A" w14:textId="1924728F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Evelyn Lopes Ferreira</w:t>
            </w:r>
          </w:p>
        </w:tc>
      </w:tr>
      <w:tr w:rsidR="005C5046" w:rsidRPr="005C5046" w14:paraId="731093B7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5102" w14:textId="1AD6660E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CF7D8E" w14:textId="3E0225CF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Fabricio Lopes Dos Santos</w:t>
            </w:r>
          </w:p>
        </w:tc>
      </w:tr>
      <w:tr w:rsidR="005C5046" w:rsidRPr="005C5046" w14:paraId="3672000D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2762" w14:textId="17E7528E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FFB93B" w14:textId="5D3DBF9F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Fiorella </w:t>
            </w: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Burga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Da Silva</w:t>
            </w:r>
          </w:p>
        </w:tc>
      </w:tr>
      <w:tr w:rsidR="005C5046" w:rsidRPr="005C5046" w14:paraId="071C523A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068D" w14:textId="6BC1E6CB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78B09D" w14:textId="390C8E4E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Franz Anthony Gonzalez Vargas</w:t>
            </w:r>
          </w:p>
        </w:tc>
      </w:tr>
      <w:tr w:rsidR="005C5046" w:rsidRPr="005C5046" w14:paraId="4AD8DEC8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9299" w14:textId="08BFE9FE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8B30B8" w14:textId="48C3556B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Gilfany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Macário De Souza</w:t>
            </w:r>
          </w:p>
        </w:tc>
      </w:tr>
      <w:tr w:rsidR="005C5046" w:rsidRPr="005C5046" w14:paraId="564B9A37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F63D" w14:textId="6AD4D8B2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E7739F" w14:textId="08B0C48A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Igor Tourinho Dos Santos</w:t>
            </w:r>
          </w:p>
        </w:tc>
      </w:tr>
      <w:tr w:rsidR="005C5046" w:rsidRPr="005C5046" w14:paraId="0B2550C6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1349" w14:textId="054591F9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6808C6" w14:textId="231F68AA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Itamara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Lima Da Silva</w:t>
            </w:r>
          </w:p>
        </w:tc>
      </w:tr>
      <w:tr w:rsidR="005C5046" w:rsidRPr="005C5046" w14:paraId="42CB19DD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4323" w14:textId="17B606C7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8824A" w14:textId="02937C9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Jaiciana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Dos Santos Paiva</w:t>
            </w:r>
          </w:p>
        </w:tc>
      </w:tr>
      <w:tr w:rsidR="005C5046" w:rsidRPr="005C5046" w14:paraId="57079BBA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1AA7" w14:textId="444317C6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C09FB" w14:textId="43BC8715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Jane Eire Souza Da Cunha</w:t>
            </w:r>
          </w:p>
        </w:tc>
      </w:tr>
      <w:tr w:rsidR="005C5046" w:rsidRPr="005C5046" w14:paraId="1EA554B6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B57A" w14:textId="10CF5097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EE1B97" w14:textId="00708D5F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Jéssica Barbosa Malaquias</w:t>
            </w:r>
          </w:p>
        </w:tc>
      </w:tr>
      <w:tr w:rsidR="005C5046" w:rsidRPr="005C5046" w14:paraId="3540A18F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DA5F" w14:textId="267C1FB5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AF9053" w14:textId="5C99DBB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Jessilene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Paz Da Silva Lago</w:t>
            </w:r>
          </w:p>
        </w:tc>
      </w:tr>
      <w:tr w:rsidR="005C5046" w:rsidRPr="005C5046" w14:paraId="3387C243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AF54" w14:textId="60CE7DB8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82C9E3" w14:textId="4048429F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João Paulo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rtins De Souza</w:t>
            </w:r>
          </w:p>
        </w:tc>
      </w:tr>
    </w:tbl>
    <w:p w14:paraId="36FC26AD" w14:textId="77777777" w:rsidR="005C5046" w:rsidRDefault="005C5046"/>
    <w:p w14:paraId="25D98ACD" w14:textId="77777777" w:rsidR="000B50B4" w:rsidRDefault="000B50B4"/>
    <w:p w14:paraId="35296DB5" w14:textId="77777777" w:rsidR="000B50B4" w:rsidRDefault="000B50B4"/>
    <w:tbl>
      <w:tblPr>
        <w:tblW w:w="76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9"/>
        <w:gridCol w:w="5956"/>
      </w:tblGrid>
      <w:tr w:rsidR="005C5046" w:rsidRPr="005C5046" w14:paraId="443C3155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7E39" w14:textId="33CE1AA4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4520A" w14:textId="65C8F8A3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João Victor De Sousa Lima</w:t>
            </w:r>
          </w:p>
        </w:tc>
      </w:tr>
      <w:tr w:rsidR="005C5046" w:rsidRPr="005C5046" w14:paraId="546641A6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9763" w14:textId="6DE1F31F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D72B4" w14:textId="78EC2191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Juliana Grangeiro Reis</w:t>
            </w:r>
          </w:p>
        </w:tc>
      </w:tr>
      <w:tr w:rsidR="005C5046" w:rsidRPr="005C5046" w14:paraId="558E96BF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84A2" w14:textId="70228203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F16A79" w14:textId="06D15B3A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Keicy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Anne Lima Dos Santos</w:t>
            </w:r>
          </w:p>
        </w:tc>
      </w:tr>
      <w:tr w:rsidR="005C5046" w:rsidRPr="005C5046" w14:paraId="7E60ABA2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F0DF" w14:textId="70D70B4C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A01B7" w14:textId="70DDF60B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Larissa Nascimento Dos Santos</w:t>
            </w:r>
          </w:p>
        </w:tc>
      </w:tr>
      <w:tr w:rsidR="005C5046" w:rsidRPr="005C5046" w14:paraId="2CFE3C32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A800" w14:textId="22EA14BA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5641B" w14:textId="20094BA4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Linda Maria De Brito Nogueira</w:t>
            </w:r>
          </w:p>
        </w:tc>
      </w:tr>
      <w:tr w:rsidR="005C5046" w:rsidRPr="005C5046" w14:paraId="40336E7E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8456" w14:textId="254B579C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582295" w14:textId="7DE4BE2B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Lucas Tavares Batista</w:t>
            </w:r>
          </w:p>
        </w:tc>
      </w:tr>
      <w:tr w:rsidR="005C5046" w:rsidRPr="005C5046" w14:paraId="1E2FC3C5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3C06" w14:textId="272B4111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22B2BD" w14:textId="50C1B5E0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Luina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Santos Serra Freire</w:t>
            </w:r>
          </w:p>
        </w:tc>
      </w:tr>
      <w:tr w:rsidR="005C5046" w:rsidRPr="005C5046" w14:paraId="337D0EB6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25FC" w14:textId="3C313EC4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761E81" w14:textId="56EA905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Maissa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Rachel Siqueira De Queiroz</w:t>
            </w:r>
          </w:p>
        </w:tc>
      </w:tr>
      <w:tr w:rsidR="005C5046" w:rsidRPr="005C5046" w14:paraId="1B9D9AF4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0B89" w14:textId="41F702BF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A1968" w14:textId="4A0B2B75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Maria Cristina Dos Reis</w:t>
            </w:r>
          </w:p>
        </w:tc>
      </w:tr>
      <w:tr w:rsidR="005C5046" w:rsidRPr="005C5046" w14:paraId="3B035422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D419" w14:textId="1BE94A94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4E32E6" w14:textId="6FBA4D0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Maria Das Graças Ribeiro</w:t>
            </w:r>
          </w:p>
        </w:tc>
      </w:tr>
      <w:tr w:rsidR="005C5046" w:rsidRPr="005C5046" w14:paraId="0EE44178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1999" w14:textId="011D05E1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BF6722" w14:textId="5B179DF8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Maria Silvia De Carvalho Neta</w:t>
            </w:r>
          </w:p>
        </w:tc>
      </w:tr>
      <w:tr w:rsidR="005C5046" w:rsidRPr="005C5046" w14:paraId="3AB8D9CD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0F0D" w14:textId="65DDC0B2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B06252" w14:textId="0226C8A5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Marlene Andrade Vinhote</w:t>
            </w:r>
          </w:p>
        </w:tc>
      </w:tr>
      <w:tr w:rsidR="005C5046" w:rsidRPr="005C5046" w14:paraId="6C6BD42C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4B2F" w14:textId="4AF8F4FB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886A88" w14:textId="0F0A268B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Milena Araújo Santos</w:t>
            </w:r>
          </w:p>
        </w:tc>
      </w:tr>
      <w:tr w:rsidR="005C5046" w:rsidRPr="005C5046" w14:paraId="3E4F38E2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5220" w14:textId="2E60D599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B783FB" w14:textId="15D0B064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Monica Fernanda Vieira Mota</w:t>
            </w:r>
          </w:p>
        </w:tc>
      </w:tr>
      <w:tr w:rsidR="005C5046" w:rsidRPr="005C5046" w14:paraId="191276EB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88DA" w14:textId="1487BB9B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603F5" w14:textId="0FF05445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Natália Jones Da Silva</w:t>
            </w:r>
          </w:p>
        </w:tc>
      </w:tr>
      <w:tr w:rsidR="005C5046" w:rsidRPr="005C5046" w14:paraId="73F0C13B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A752" w14:textId="2596963A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8CF97" w14:textId="7AD7C5FE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Naziene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Da Silva Maximiano</w:t>
            </w:r>
          </w:p>
        </w:tc>
      </w:tr>
      <w:tr w:rsidR="005C5046" w:rsidRPr="005C5046" w14:paraId="6FB0C692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2849" w14:textId="3C453DAA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F4541" w14:textId="020B9CF6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Nikson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Da Costa Castro</w:t>
            </w:r>
          </w:p>
        </w:tc>
      </w:tr>
      <w:tr w:rsidR="005C5046" w:rsidRPr="005C5046" w14:paraId="1104BC00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346A" w14:textId="1C070869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EC7D2" w14:textId="76935C05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Patricia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Stefany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Ribeiro De Souza</w:t>
            </w:r>
          </w:p>
        </w:tc>
      </w:tr>
      <w:tr w:rsidR="005C5046" w:rsidRPr="005C5046" w14:paraId="7469939B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016D" w14:textId="5AF8170C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AD1773" w14:textId="036D7F15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Patrick Figueiredo Martins</w:t>
            </w:r>
          </w:p>
        </w:tc>
      </w:tr>
      <w:tr w:rsidR="005C5046" w:rsidRPr="005C5046" w14:paraId="5B1D89AF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CB50" w14:textId="5E566A97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092D4" w14:textId="1390804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Raffaella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Grifoni</w:t>
            </w:r>
            <w:proofErr w:type="spellEnd"/>
          </w:p>
        </w:tc>
      </w:tr>
      <w:tr w:rsidR="005C5046" w:rsidRPr="005C5046" w14:paraId="55C0BD4E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B8F1" w14:textId="30BD7944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37E108" w14:textId="1291386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Renilce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Carvalho De Castro</w:t>
            </w:r>
          </w:p>
        </w:tc>
      </w:tr>
      <w:tr w:rsidR="005C5046" w:rsidRPr="005C5046" w14:paraId="3DFD4CFD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E1DA" w14:textId="75961D71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B4B86" w14:textId="560FBC5B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Sabrina Rodrigues Ribeiro</w:t>
            </w:r>
          </w:p>
        </w:tc>
      </w:tr>
      <w:tr w:rsidR="005C5046" w:rsidRPr="005C5046" w14:paraId="66F93560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D50D" w14:textId="2D93FFEF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F62AC" w14:textId="5A1A2629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Samuele </w:t>
            </w: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Mougo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Monteiro</w:t>
            </w:r>
          </w:p>
        </w:tc>
      </w:tr>
      <w:tr w:rsidR="005C5046" w:rsidRPr="005C5046" w14:paraId="64585242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0259" w14:textId="001C403D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19C5D" w14:textId="2A982B9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Sandy Queiroz Dos Reis</w:t>
            </w:r>
          </w:p>
        </w:tc>
      </w:tr>
      <w:tr w:rsidR="005C5046" w:rsidRPr="005C5046" w14:paraId="7EACD691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7A25" w14:textId="61E83453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5889D7" w14:textId="3C3CE1C8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Sandy Sarah Da Cruz França</w:t>
            </w:r>
          </w:p>
        </w:tc>
      </w:tr>
      <w:tr w:rsidR="005C5046" w:rsidRPr="005C5046" w14:paraId="5767E981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17C0" w14:textId="523469AC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0743B" w14:textId="682E63C5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Simone Figueiredo Cacau</w:t>
            </w:r>
          </w:p>
        </w:tc>
      </w:tr>
      <w:tr w:rsidR="005C5046" w:rsidRPr="005C5046" w14:paraId="6A4D5D50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CA39" w14:textId="47E5EED1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75CD2F" w14:textId="56B679EC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Suziane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Araújo Amorim</w:t>
            </w:r>
          </w:p>
        </w:tc>
      </w:tr>
      <w:tr w:rsidR="005C5046" w:rsidRPr="005C5046" w14:paraId="1C4BBC7A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4FA0" w14:textId="4CDEA482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1ACB7" w14:textId="6BD1953E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Tatiane Gonçalves Rebelo</w:t>
            </w:r>
          </w:p>
        </w:tc>
      </w:tr>
      <w:tr w:rsidR="005C5046" w:rsidRPr="005C5046" w14:paraId="778065C8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56EB" w14:textId="5715B0F1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A5F8D" w14:textId="4A96A0B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Tatiani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Sousa Da Silva</w:t>
            </w:r>
          </w:p>
        </w:tc>
      </w:tr>
      <w:tr w:rsidR="005C5046" w:rsidRPr="005C5046" w14:paraId="539B5303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9C2E" w14:textId="7788EAD4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CDA764" w14:textId="3B902A32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Thaíla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Girão De Oliveira</w:t>
            </w:r>
          </w:p>
        </w:tc>
      </w:tr>
      <w:tr w:rsidR="005C5046" w:rsidRPr="005C5046" w14:paraId="25EFE9FD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0337D" w14:textId="2453446F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CC6FF6" w14:textId="0007464A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Thainá</w:t>
            </w:r>
            <w:proofErr w:type="spellEnd"/>
            <w:r w:rsidRPr="005C5046">
              <w:rPr>
                <w:rFonts w:ascii="Times New Roman" w:hAnsi="Times New Roman" w:cs="Times New Roman"/>
                <w:sz w:val="24"/>
                <w:szCs w:val="24"/>
              </w:rPr>
              <w:t xml:space="preserve"> Da Silva Francisco</w:t>
            </w:r>
          </w:p>
        </w:tc>
      </w:tr>
      <w:tr w:rsidR="005C5046" w:rsidRPr="005C5046" w14:paraId="431AD481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E3DA" w14:textId="0F8C0F85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F05C88" w14:textId="18641B81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Valéria Nunes Carneiro</w:t>
            </w:r>
          </w:p>
        </w:tc>
      </w:tr>
      <w:tr w:rsidR="005C5046" w:rsidRPr="005C5046" w14:paraId="6461162B" w14:textId="77777777" w:rsidTr="005C5046">
        <w:trPr>
          <w:trHeight w:val="2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EEED" w14:textId="1BBFB85E" w:rsidR="005C5046" w:rsidRPr="005C5046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71F85" w14:textId="6C5500AD" w:rsidR="005C5046" w:rsidRPr="002B4DAB" w:rsidRDefault="005C5046" w:rsidP="005C5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046">
              <w:rPr>
                <w:rFonts w:ascii="Times New Roman" w:hAnsi="Times New Roman" w:cs="Times New Roman"/>
                <w:sz w:val="24"/>
                <w:szCs w:val="24"/>
              </w:rPr>
              <w:t>Vinicius Medeiros</w:t>
            </w:r>
          </w:p>
        </w:tc>
      </w:tr>
    </w:tbl>
    <w:p w14:paraId="44772D00" w14:textId="77777777" w:rsidR="000B50B4" w:rsidRDefault="000B50B4" w:rsidP="005C5046">
      <w:pPr>
        <w:jc w:val="right"/>
        <w:rPr>
          <w:rFonts w:ascii="Times New Roman" w:hAnsi="Times New Roman" w:cs="Times New Roman"/>
        </w:rPr>
      </w:pPr>
    </w:p>
    <w:p w14:paraId="72383F1D" w14:textId="77777777" w:rsidR="000174BB" w:rsidRDefault="000174BB" w:rsidP="005C5046">
      <w:pPr>
        <w:jc w:val="right"/>
        <w:rPr>
          <w:rFonts w:ascii="Times New Roman" w:hAnsi="Times New Roman" w:cs="Times New Roman"/>
        </w:rPr>
      </w:pPr>
    </w:p>
    <w:sectPr w:rsidR="000174BB" w:rsidSect="000B50B4">
      <w:headerReference w:type="default" r:id="rId8"/>
      <w:type w:val="continuous"/>
      <w:pgSz w:w="11906" w:h="16838"/>
      <w:pgMar w:top="426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A2FE4" w14:textId="77777777" w:rsidR="00EC7C68" w:rsidRDefault="00EC7C68" w:rsidP="00EC7C68">
      <w:pPr>
        <w:spacing w:after="0" w:line="240" w:lineRule="auto"/>
      </w:pPr>
      <w:r>
        <w:separator/>
      </w:r>
    </w:p>
  </w:endnote>
  <w:endnote w:type="continuationSeparator" w:id="0">
    <w:p w14:paraId="4EEB5CA6" w14:textId="77777777" w:rsidR="00EC7C68" w:rsidRDefault="00EC7C68" w:rsidP="00EC7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30B1D" w14:textId="77777777" w:rsidR="00EC7C68" w:rsidRDefault="00EC7C68" w:rsidP="00EC7C68">
      <w:pPr>
        <w:spacing w:after="0" w:line="240" w:lineRule="auto"/>
      </w:pPr>
      <w:r>
        <w:separator/>
      </w:r>
    </w:p>
  </w:footnote>
  <w:footnote w:type="continuationSeparator" w:id="0">
    <w:p w14:paraId="32A9CF01" w14:textId="77777777" w:rsidR="00EC7C68" w:rsidRDefault="00EC7C68" w:rsidP="00EC7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457B2" w14:textId="66E62D04" w:rsidR="00EC7C68" w:rsidRPr="000B50B4" w:rsidRDefault="00EC7C68" w:rsidP="000B50B4">
    <w:pPr>
      <w:spacing w:after="0"/>
      <w:jc w:val="center"/>
      <w:rPr>
        <w:b/>
        <w:sz w:val="16"/>
      </w:rPr>
    </w:pPr>
    <w:r>
      <w:rPr>
        <w:noProof/>
      </w:rPr>
      <w:drawing>
        <wp:anchor distT="0" distB="0" distL="114300" distR="114300" simplePos="0" relativeHeight="251659264" behindDoc="1" locked="0" layoutInCell="0" allowOverlap="1" wp14:anchorId="687D7C10" wp14:editId="76ED904B">
          <wp:simplePos x="0" y="0"/>
          <wp:positionH relativeFrom="page">
            <wp:posOffset>3457575</wp:posOffset>
          </wp:positionH>
          <wp:positionV relativeFrom="page">
            <wp:posOffset>247650</wp:posOffset>
          </wp:positionV>
          <wp:extent cx="471600" cy="458854"/>
          <wp:effectExtent l="0" t="0" r="5080" b="0"/>
          <wp:wrapNone/>
          <wp:docPr id="438446913" name="Imagem 4384469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60790963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1600" cy="4588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b/>
        <w:sz w:val="16"/>
        <w:szCs w:val="16"/>
      </w:rPr>
      <w:t>PRESIDÊNCIA DA REPÚBLICA</w:t>
    </w:r>
  </w:p>
  <w:p w14:paraId="0914F872" w14:textId="77777777" w:rsidR="00EC7C68" w:rsidRDefault="00EC7C68" w:rsidP="000B50B4">
    <w:pPr>
      <w:spacing w:after="0" w:line="240" w:lineRule="auto"/>
      <w:jc w:val="center"/>
      <w:rPr>
        <w:b/>
        <w:sz w:val="16"/>
        <w:szCs w:val="16"/>
      </w:rPr>
    </w:pPr>
    <w:r>
      <w:rPr>
        <w:b/>
        <w:sz w:val="16"/>
        <w:szCs w:val="16"/>
      </w:rPr>
      <w:t>MINISTÉRIO DA CIÊNCIA, TECNOLOGIA E INOVAÇÃO</w:t>
    </w:r>
  </w:p>
  <w:p w14:paraId="048BEA69" w14:textId="77777777" w:rsidR="00EC7C68" w:rsidRDefault="00EC7C68" w:rsidP="000B50B4">
    <w:pPr>
      <w:spacing w:after="0" w:line="240" w:lineRule="auto"/>
      <w:jc w:val="center"/>
      <w:rPr>
        <w:b/>
        <w:sz w:val="16"/>
        <w:szCs w:val="16"/>
      </w:rPr>
    </w:pPr>
    <w:r>
      <w:rPr>
        <w:b/>
        <w:sz w:val="16"/>
        <w:szCs w:val="16"/>
      </w:rPr>
      <w:t>INSTITUTO NACIONAL DE PESQUISAS DA AMAZÔNIA</w:t>
    </w:r>
  </w:p>
  <w:p w14:paraId="06AC6C14" w14:textId="77777777" w:rsidR="00EC7C68" w:rsidRDefault="00EC7C68" w:rsidP="000B50B4">
    <w:pPr>
      <w:spacing w:after="0" w:line="240" w:lineRule="auto"/>
      <w:jc w:val="center"/>
      <w:rPr>
        <w:sz w:val="16"/>
        <w:szCs w:val="16"/>
      </w:rPr>
    </w:pPr>
    <w:r>
      <w:rPr>
        <w:b/>
        <w:sz w:val="16"/>
        <w:szCs w:val="16"/>
      </w:rPr>
      <w:t>COORDENAÇÃO DE CAPACITAÇÃO</w:t>
    </w:r>
  </w:p>
  <w:p w14:paraId="78E11F48" w14:textId="5E650820" w:rsidR="00EC7C68" w:rsidRDefault="00EC7C68" w:rsidP="000B50B4">
    <w:pPr>
      <w:pStyle w:val="Cabealho"/>
      <w:jc w:val="center"/>
    </w:pPr>
    <w:r>
      <w:rPr>
        <w:b/>
        <w:sz w:val="16"/>
        <w:szCs w:val="16"/>
      </w:rPr>
      <w:t>PROGRAMA DE PÓS-GRADUAÇÃO EM CIÊNCIAS BIOLÓGICAS (BOTÂNICA</w:t>
    </w:r>
    <w:r w:rsidR="005C5046">
      <w:rPr>
        <w:b/>
        <w:sz w:val="16"/>
        <w:szCs w:val="16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1EB2D" w14:textId="77777777" w:rsidR="000174BB" w:rsidRDefault="000174BB" w:rsidP="000B50B4">
    <w:pPr>
      <w:spacing w:after="0"/>
      <w:jc w:val="center"/>
      <w:rPr>
        <w:b/>
        <w:sz w:val="16"/>
        <w:szCs w:val="16"/>
      </w:rPr>
    </w:pPr>
  </w:p>
  <w:p w14:paraId="6E67DCA9" w14:textId="77777777" w:rsidR="000174BB" w:rsidRDefault="000174BB" w:rsidP="000B50B4">
    <w:pPr>
      <w:spacing w:after="0"/>
      <w:jc w:val="center"/>
      <w:rPr>
        <w:b/>
        <w:sz w:val="16"/>
        <w:szCs w:val="16"/>
      </w:rPr>
    </w:pPr>
  </w:p>
  <w:p w14:paraId="21892BE5" w14:textId="77777777" w:rsidR="000174BB" w:rsidRPr="000B50B4" w:rsidRDefault="000174BB" w:rsidP="000B50B4">
    <w:pPr>
      <w:spacing w:after="0"/>
      <w:jc w:val="center"/>
      <w:rPr>
        <w:b/>
        <w:sz w:val="16"/>
      </w:rPr>
    </w:pPr>
    <w:r>
      <w:rPr>
        <w:noProof/>
      </w:rPr>
      <w:drawing>
        <wp:anchor distT="0" distB="0" distL="114300" distR="114300" simplePos="0" relativeHeight="251661312" behindDoc="1" locked="0" layoutInCell="0" allowOverlap="1" wp14:anchorId="660F7541" wp14:editId="7A122590">
          <wp:simplePos x="0" y="0"/>
          <wp:positionH relativeFrom="page">
            <wp:posOffset>3457575</wp:posOffset>
          </wp:positionH>
          <wp:positionV relativeFrom="page">
            <wp:posOffset>247650</wp:posOffset>
          </wp:positionV>
          <wp:extent cx="471600" cy="458854"/>
          <wp:effectExtent l="0" t="0" r="5080" b="0"/>
          <wp:wrapNone/>
          <wp:docPr id="1330917685" name="Imagem 13309176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60790963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1600" cy="4588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b/>
        <w:sz w:val="16"/>
        <w:szCs w:val="16"/>
      </w:rPr>
      <w:t>PRESIDÊNCIA DA REPÚBLICA</w:t>
    </w:r>
  </w:p>
  <w:p w14:paraId="2665A445" w14:textId="77777777" w:rsidR="000174BB" w:rsidRDefault="000174BB" w:rsidP="000B50B4">
    <w:pPr>
      <w:spacing w:after="0" w:line="240" w:lineRule="auto"/>
      <w:jc w:val="center"/>
      <w:rPr>
        <w:b/>
        <w:sz w:val="16"/>
        <w:szCs w:val="16"/>
      </w:rPr>
    </w:pPr>
    <w:r>
      <w:rPr>
        <w:b/>
        <w:sz w:val="16"/>
        <w:szCs w:val="16"/>
      </w:rPr>
      <w:t>MINISTÉRIO DA CIÊNCIA, TECNOLOGIA E INOVAÇÃO</w:t>
    </w:r>
  </w:p>
  <w:p w14:paraId="245BA7C3" w14:textId="77777777" w:rsidR="000174BB" w:rsidRDefault="000174BB" w:rsidP="000B50B4">
    <w:pPr>
      <w:spacing w:after="0" w:line="240" w:lineRule="auto"/>
      <w:jc w:val="center"/>
      <w:rPr>
        <w:b/>
        <w:sz w:val="16"/>
        <w:szCs w:val="16"/>
      </w:rPr>
    </w:pPr>
    <w:r>
      <w:rPr>
        <w:b/>
        <w:sz w:val="16"/>
        <w:szCs w:val="16"/>
      </w:rPr>
      <w:t>INSTITUTO NACIONAL DE PESQUISAS DA AMAZÔNIA</w:t>
    </w:r>
  </w:p>
  <w:p w14:paraId="6B3F9C42" w14:textId="77777777" w:rsidR="000174BB" w:rsidRDefault="000174BB" w:rsidP="000B50B4">
    <w:pPr>
      <w:spacing w:after="0" w:line="240" w:lineRule="auto"/>
      <w:jc w:val="center"/>
      <w:rPr>
        <w:sz w:val="16"/>
        <w:szCs w:val="16"/>
      </w:rPr>
    </w:pPr>
    <w:r>
      <w:rPr>
        <w:b/>
        <w:sz w:val="16"/>
        <w:szCs w:val="16"/>
      </w:rPr>
      <w:t>COORDENAÇÃO DE CAPACITAÇÃO</w:t>
    </w:r>
  </w:p>
  <w:p w14:paraId="025A8791" w14:textId="77777777" w:rsidR="000174BB" w:rsidRDefault="000174BB" w:rsidP="000B50B4">
    <w:pPr>
      <w:pStyle w:val="Cabealho"/>
      <w:jc w:val="center"/>
    </w:pPr>
    <w:r>
      <w:rPr>
        <w:b/>
        <w:sz w:val="16"/>
        <w:szCs w:val="16"/>
      </w:rPr>
      <w:t>PROGRAMA DE PÓS-GRADUAÇÃO EM CIÊNCIAS BIOLÓGICAS (BOTÂNICA</w:t>
    </w:r>
    <w:r>
      <w:rPr>
        <w:b/>
        <w:sz w:val="16"/>
        <w:szCs w:val="16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C68"/>
    <w:rsid w:val="000174BB"/>
    <w:rsid w:val="000B50B4"/>
    <w:rsid w:val="002B4DAB"/>
    <w:rsid w:val="004B1B12"/>
    <w:rsid w:val="005C5046"/>
    <w:rsid w:val="00A20EEC"/>
    <w:rsid w:val="00B87441"/>
    <w:rsid w:val="00B9421A"/>
    <w:rsid w:val="00EC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48BD0"/>
  <w15:chartTrackingRefBased/>
  <w15:docId w15:val="{AE3565B7-2328-41F0-8BF5-F3E4DAFA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7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7C68"/>
  </w:style>
  <w:style w:type="paragraph" w:styleId="Rodap">
    <w:name w:val="footer"/>
    <w:basedOn w:val="Normal"/>
    <w:link w:val="RodapChar"/>
    <w:uiPriority w:val="99"/>
    <w:unhideWhenUsed/>
    <w:rsid w:val="00EC7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7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6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7F59C-5A3C-4D0D-BA8E-D493B33C8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PC01</cp:lastModifiedBy>
  <cp:revision>5</cp:revision>
  <dcterms:created xsi:type="dcterms:W3CDTF">2023-11-27T13:58:00Z</dcterms:created>
  <dcterms:modified xsi:type="dcterms:W3CDTF">2023-11-27T14:20:00Z</dcterms:modified>
</cp:coreProperties>
</file>